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ИП Сычеву Александру Валерьевичу, ИНН 550300446095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140480, Московская область, Коломенский район, с. Нижнее Хорошово, ул. Советская, д. 79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(ФИО покупателя)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паспорт: серия ________ номер 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 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Проживающего(ей) по адресу 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4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о возврате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 202__ г. мною был куплен товар: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отказываюсь от исполнения договора купли-продажи и прошу вернуть мне уплаченную за товар денежную сумму в размер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 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причине: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для перечисления денежных средств:</w:t>
        <w:br w:type="textWrapping"/>
        <w:t xml:space="preserve">ФИО Получателя: __________________________________________________________</w:t>
        <w:br w:type="textWrapping"/>
        <w:t xml:space="preserve">ИНН получателя: ___________________________________________________________</w:t>
        <w:br w:type="textWrapping"/>
        <w:t xml:space="preserve">Расчетный счет получателя платежа: __________________________________________</w:t>
        <w:br w:type="textWrapping"/>
        <w:t xml:space="preserve">Наименование банка: _______________________________________________________</w:t>
        <w:br w:type="textWrapping"/>
        <w:t xml:space="preserve">БИК: _____________________________________________________________________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               Подпись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